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A3" w:rsidRDefault="000961A3" w:rsidP="00626C1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0961A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626C16" w:rsidRPr="000961A3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  <w:r w:rsidRPr="000961A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 xml:space="preserve">Отчет о результатах самообследования </w:t>
      </w:r>
    </w:p>
    <w:p w:rsidR="00626C16" w:rsidRDefault="0033753C" w:rsidP="00626C16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МБ</w:t>
      </w:r>
      <w:r w:rsidR="000D7B1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ДОУ «Детский сад №9</w:t>
      </w:r>
      <w:r w:rsidR="00626C16" w:rsidRPr="000961A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="00626C16" w:rsidRPr="000961A3">
        <w:rPr>
          <w:rFonts w:ascii="Verdana" w:eastAsia="Times New Roman" w:hAnsi="Verdana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 </w:t>
      </w:r>
      <w:r w:rsidR="004508C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  за 2024-2025</w:t>
      </w:r>
      <w:r w:rsidR="00626C16" w:rsidRPr="000961A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 xml:space="preserve"> учебный год</w:t>
      </w: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0961A3" w:rsidRDefault="000961A3" w:rsidP="000961A3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0D7B1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п.Манас</w:t>
      </w:r>
    </w:p>
    <w:p w:rsid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961A3" w:rsidRP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961A3" w:rsidRPr="000961A3" w:rsidRDefault="000961A3" w:rsidP="000961A3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26C16" w:rsidRPr="00626C16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5000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6456"/>
        <w:gridCol w:w="2347"/>
      </w:tblGrid>
      <w:tr w:rsidR="00626C16" w:rsidRPr="00626C16" w:rsidTr="00626C16"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3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полного дня (10</w:t>
            </w:r>
            <w:r w:rsidR="000D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,5</w:t>
            </w: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полного дня (10,5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продленного дня (12 – 14 часов)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4,6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д.д.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506AD4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</w:t>
            </w:r>
            <w:r w:rsidR="00626C16"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60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506AD4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26C16"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60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506AD4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человека/40%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506AD4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человека/40%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E34AF3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0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человек/6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Свыше 30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человека/40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70795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626C16"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79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70795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</w:t>
            </w:r>
            <w:r w:rsidR="0079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626C16"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0D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человек/62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Логопеда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Учителя-дефектолога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воспитанника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4,8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кв. м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626C16" w:rsidRPr="00626C16" w:rsidRDefault="00626C16" w:rsidP="00626C16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959A7" w:rsidRPr="007959A7" w:rsidRDefault="007959A7" w:rsidP="007959A7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7959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Отчет о результатах самообследования </w:t>
      </w:r>
    </w:p>
    <w:p w:rsidR="007959A7" w:rsidRDefault="007959A7" w:rsidP="007959A7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685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0D7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ДОУ «Детский сад №9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45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за 2024-2025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7959A7" w:rsidRPr="00626C16" w:rsidRDefault="007959A7" w:rsidP="007959A7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Общая характеристика образовательного учреждения.</w:t>
      </w:r>
    </w:p>
    <w:p w:rsidR="00626C16" w:rsidRPr="00626C16" w:rsidRDefault="003817A8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униципальное 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бюджетное</w:t>
      </w:r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дошкольное образовательн</w:t>
      </w:r>
      <w:r w:rsidR="000D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ое учреждение «Детский сад  №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«Ромашка» функционирует 1950г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29.12.2012 г. № 273-ФЗ «Об образовании в Российской Федерации» относится к типу образовательной организации – </w:t>
      </w: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дошкольная образовательная организация.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12.01.1996 №7-ФЗ «О некоммерческих организациях» муниципальное</w:t>
      </w:r>
      <w:r w:rsidR="0033753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бюджетное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дошкольное образователь</w:t>
      </w:r>
      <w:r w:rsidR="000D7B1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ное учреждение «Детский сад № 9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относится к типу учреждения – </w:t>
      </w:r>
      <w:r w:rsidR="0033753C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бюджетное</w:t>
      </w: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учреждение.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Сокращенное наименование – М</w:t>
      </w:r>
      <w:r w:rsidR="0033753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</w:t>
      </w:r>
      <w:r w:rsidR="000D7B1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ДОУ «Детский сад № 9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626C16" w:rsidRDefault="00626C16" w:rsidP="007959A7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Учредителем и собственником  имущества детского сада является</w:t>
      </w:r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Администрация МР «Карабудахкентский район»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959A7" w:rsidRPr="00626C16" w:rsidRDefault="007959A7" w:rsidP="007959A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26C16" w:rsidRPr="00626C16" w:rsidRDefault="00626C16" w:rsidP="00626C16">
      <w:pPr>
        <w:numPr>
          <w:ilvl w:val="1"/>
          <w:numId w:val="1"/>
        </w:numPr>
        <w:spacing w:after="0" w:line="240" w:lineRule="auto"/>
        <w:ind w:left="900" w:righ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.Информация о наличии правоустанавливающих документов</w:t>
      </w:r>
    </w:p>
    <w:p w:rsidR="00626C16" w:rsidRPr="00626C16" w:rsidRDefault="00626C16" w:rsidP="00626C16">
      <w:pPr>
        <w:spacing w:after="0" w:line="252" w:lineRule="atLeast"/>
        <w:ind w:left="40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Лицензия 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на осуществление образовательной деятельности</w:t>
      </w:r>
    </w:p>
    <w:p w:rsidR="00626C16" w:rsidRPr="00626C16" w:rsidRDefault="0033753C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от «14» февраля 2020 г. № 9536</w:t>
      </w:r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(бессрочная).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Устав муниципального</w:t>
      </w:r>
      <w:r w:rsidR="0033753C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бюджетного</w:t>
      </w: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дошкольного образовательн</w:t>
      </w:r>
      <w:r w:rsidR="007A646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ого учреждения «Детский сад № 9</w:t>
      </w: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 (новая редакция) </w:t>
      </w:r>
      <w:r w:rsidR="007959A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Постановлением главы М</w:t>
      </w:r>
      <w:r w:rsidR="007A646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 «Кар</w:t>
      </w:r>
      <w:r w:rsidR="0033753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абудахкентский район» №76-Вн 520/19 от 21.11.2019</w:t>
      </w:r>
      <w:r w:rsidR="007959A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г.</w:t>
      </w:r>
    </w:p>
    <w:p w:rsidR="00626C16" w:rsidRPr="00626C16" w:rsidRDefault="00626C16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детского сада:</w:t>
      </w:r>
    </w:p>
    <w:p w:rsidR="007959A7" w:rsidRDefault="007A6463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п.Манас</w:t>
      </w:r>
      <w:r w:rsidR="007959A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, Карабудахкентский район</w:t>
      </w:r>
      <w:r w:rsidR="0033753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,ул.Буйнакского 6</w:t>
      </w:r>
    </w:p>
    <w:p w:rsidR="00626C16" w:rsidRPr="00626C16" w:rsidRDefault="007A6463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Телефон: 8-928-804-29-25</w:t>
      </w:r>
    </w:p>
    <w:p w:rsidR="00626C16" w:rsidRPr="007959A7" w:rsidRDefault="00626C16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сайта: </w:t>
      </w:r>
      <w:r w:rsidR="003E051C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val="en-US" w:eastAsia="ru-RU"/>
        </w:rPr>
        <w:t>https</w:t>
      </w:r>
      <w:r w:rsidR="003E051C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://</w:t>
      </w:r>
      <w:r w:rsidR="003E051C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val="en-US" w:eastAsia="ru-RU"/>
        </w:rPr>
        <w:t>k</w:t>
      </w:r>
      <w:r w:rsidR="003E051C" w:rsidRPr="003E051C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9</w:t>
      </w:r>
      <w:r w:rsidR="003E051C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val="en-US" w:eastAsia="ru-RU"/>
        </w:rPr>
        <w:t>mns</w:t>
      </w:r>
      <w:r w:rsidR="003E051C" w:rsidRPr="003E051C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.</w:t>
      </w:r>
      <w:r w:rsidR="003E051C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val="en-US" w:eastAsia="ru-RU"/>
        </w:rPr>
        <w:t>siteobr</w:t>
      </w:r>
      <w:r w:rsidR="003E051C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.</w:t>
      </w:r>
      <w:r w:rsidR="007959A7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val="en-US" w:eastAsia="ru-RU"/>
        </w:rPr>
        <w:t>ru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детским садом: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Джалилова Зумурут Набиюллае</w:t>
      </w:r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вна. 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Образование – высшее Р</w:t>
      </w:r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ГПУ.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  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квалификационную кате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горию. 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Режим работы детского сада: 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детский сад работает по пятидневной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рабочей неделе, часы работы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7.0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 до 17.3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0, выходные дни –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суббота и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воскресенье, нерабочие праздничные дни, установленные законодательством Российской Федерации. Группы функци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онируют в режиме полного дня (10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,5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-часового пребывания).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Основной целью деятельности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Структура и количество групп</w:t>
      </w:r>
    </w:p>
    <w:p w:rsidR="00626C16" w:rsidRPr="00626C16" w:rsidRDefault="00B51AEF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детском саду функционирует 2</w:t>
      </w:r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групп</w:t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ы</w:t>
      </w:r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Воспитанники детс</w:t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кого сада – </w:t>
      </w:r>
      <w:r w:rsidR="007A646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от 2 лет до 6</w:t>
      </w:r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лет.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Общее количество</w:t>
      </w:r>
      <w:r w:rsidR="007A64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воспитанников   составило – 62</w:t>
      </w:r>
      <w:r w:rsidR="00B51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детей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.</w:t>
      </w:r>
    </w:p>
    <w:p w:rsidR="00626C16" w:rsidRPr="00626C16" w:rsidRDefault="00626C16" w:rsidP="00626C16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групп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26C16" w:rsidRPr="00626C16" w:rsidRDefault="00B51AEF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руппа  «сСмешарики» средняя –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воспитанников;</w:t>
      </w:r>
    </w:p>
    <w:p w:rsidR="00626C16" w:rsidRPr="00626C16" w:rsidRDefault="007A6463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Группа  «Солнышко» старшая – 3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0 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Дошкольное  учреждение  укомплектовано  воспитанниками на  100%.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Структура управления М</w:t>
      </w:r>
      <w:r w:rsidR="00337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7A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ДОУ «Детский сад №9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Нормативно-правовое обеспечение управления детским садом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Управление муниципальным 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бюджетным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дошкольным образовательным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учреждением «Детский сад  № 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 осуществляется в соответствии сФедеральным законом от 29.12.2012 г. № 273-ФЗ «Об образовании в Российской Федерации».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и структура управления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Управление детским садом осуществляют: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Учредитель;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заведующий детским садом;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общее собрание работников детского сада;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совет родителей (законных представителей) обучающихся.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учредителя: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утверждение Устава детского сада; формирование и утверждение муниципального задания;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контроля за деятельностью детского сада в установленном законом порядке.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заведующего детским садом: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общего собрания работников детского сада: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педагогического совета: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совета родителей (законных представителе) обучающихся: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 выработка рекомендаций по созданию оптимальных условий для обучения и воспитания обучающихся в детском саду, в том числе по укреплению их здоровья и организации питания, в пределах своей компетенции.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  Таким образом, в М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977B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«Детский сад  №9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реализуется в</w:t>
      </w:r>
      <w:r w:rsidR="00977B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озможность участия в управлении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детским садом   всех   участников   образовательного   процесса.   Заведующий  детским  садом занимает  место  координатора  стратегических  направлений.  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Условия осуществления образовательного процесса в М</w:t>
      </w:r>
      <w:r w:rsidR="00337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977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ДОУ «Детский сад  №9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Фактическое количество педагогических работн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иков – </w:t>
      </w:r>
      <w:r w:rsidR="003E05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  человек, всех работников – 16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человек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 Обслуживающим  персоналом  детский  сад  обеспечен    полностью.    В дошкольном учреждении сложился стабильный, творческий педагогический коллектив.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Педагогический процесс в М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977B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«Детский сад  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обеспечивают специалисты:</w:t>
      </w:r>
    </w:p>
    <w:p w:rsidR="00626C16" w:rsidRPr="00626C16" w:rsidRDefault="00B51AEF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воспитатели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26C16" w:rsidRPr="00626C16" w:rsidRDefault="00B51AEF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воспитателей;</w:t>
      </w:r>
    </w:p>
    <w:p w:rsidR="00626C16" w:rsidRPr="00626C16" w:rsidRDefault="00B51AEF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 музыкальный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руководителя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</w:t>
      </w:r>
      <w:r w:rsidR="00977B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нструктор по физической культуре.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 Цель  деятельности М</w:t>
      </w:r>
      <w:r w:rsidR="00337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B51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ДОУ  «Детский </w:t>
      </w:r>
      <w:r w:rsidR="00977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сад  № 9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»: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создание благоприятных условий для полноценного проживания ребенком дошкольного детства, развитие его способностей, широкого взаимодействия с миром, творческой самореализации, формирование основ базовой культуры личности, всестороннее развитие психических и физических качеств в соответствии с возрастными и индивидуальными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особенностями, подготовка к жизни в современном обществе.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Достижение цели происходит вследствие  обеспечения    всестороннего  (физическое,  социально-коммуникативное,  познавательное, речевое,  художественно-эстетическое)  развития  детей  через наиболее близкие и наиболее естественные для ребенка – дошкольника виды деятельности -  игру,  чтение  (восприятие)  художественной  литературы,  общение,  продуктивную, музыкально-художественную, познавательно-исследовательскую деятельности, труд и пр.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 процесса в М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470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«Детский сад  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 являются:</w:t>
      </w:r>
    </w:p>
    <w:p w:rsidR="00626C16" w:rsidRPr="00626C16" w:rsidRDefault="00626C16" w:rsidP="00626C16">
      <w:pPr>
        <w:numPr>
          <w:ilvl w:val="0"/>
          <w:numId w:val="2"/>
        </w:numPr>
        <w:spacing w:after="0" w:line="240" w:lineRule="auto"/>
        <w:ind w:left="450" w:right="192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укрепление физического и психического здоровья воспитанников, в том числе их эмоционального благополучия; формирование основ  его двигательной и гигиенической культуры;</w:t>
      </w:r>
    </w:p>
    <w:p w:rsidR="00626C16" w:rsidRPr="00626C16" w:rsidRDefault="00626C16" w:rsidP="00626C16">
      <w:pPr>
        <w:numPr>
          <w:ilvl w:val="0"/>
          <w:numId w:val="2"/>
        </w:numPr>
        <w:spacing w:after="0" w:line="240" w:lineRule="auto"/>
        <w:ind w:left="450" w:right="18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 том числе ограниченных возможностей здоровья);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целостного развития ребенка через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89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развития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побуждение к  творческой активности и воображению  ребенка, желание включаться в творческую деятельность;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посредствам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приобщение ребенка к культуре своей страны и воспитание уважения к другим народам и культурам;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  общей культуры личности детей, развитие социальных, нравственных, эстетических, интеллектуальных, физических качеств, инициативности, самостоятельности и ответственности ребенка,  предпосылок учебной деятельности.</w:t>
      </w:r>
    </w:p>
    <w:p w:rsidR="00626C16" w:rsidRPr="00626C16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и квалификационный уровень педагогов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На сегодняшний день в учреждении работ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ают 5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педагогических работников. Большое  внимание  в  этом  учебном  году  было  уделено  вопросам  по  совершенствованию системы  повышения  квалификации  педагогических  кадров.  На  протяжении  последних трех  лет  наблюдается  динамика  повышения  образовательного  уровня  педагогических кадров.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Кадровые ресурсы</w:t>
      </w:r>
    </w:p>
    <w:p w:rsidR="00626C16" w:rsidRPr="00626C16" w:rsidRDefault="002B51E8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5E33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педагога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имеют высшее педагогическое образование </w:t>
      </w:r>
      <w:r w:rsidR="005E33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;2</w:t>
      </w:r>
      <w:r w:rsidR="004F29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-педагог</w:t>
      </w:r>
      <w:r w:rsidR="005E33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4F29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 среднее</w:t>
      </w:r>
      <w:r w:rsidR="002154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профессиональное</w:t>
      </w:r>
      <w:r w:rsidR="004F29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педагогическое образование.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26C16" w:rsidRPr="00626C16" w:rsidRDefault="00B51AEF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Втора</w:t>
      </w:r>
      <w:r w:rsidR="004F29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квалификационная категория – 4 педагога; высшая квалификационная категория -1 педагог.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Награды:</w:t>
      </w:r>
    </w:p>
    <w:p w:rsidR="00626C16" w:rsidRPr="00626C16" w:rsidRDefault="004F29AC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человек награжден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«Почетной</w:t>
      </w:r>
      <w:r w:rsidR="00396C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грамотой Управлением образования.</w:t>
      </w:r>
    </w:p>
    <w:p w:rsidR="00626C16" w:rsidRPr="00626C16" w:rsidRDefault="005E33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  </w:t>
      </w:r>
      <w:r w:rsidR="002B51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2024  учебном  году  все  педагоги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обучались  на  курсах  повышения квалификации в </w:t>
      </w:r>
      <w:r w:rsidR="00396C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ED19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2B51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ПУ;</w:t>
      </w:r>
      <w:r w:rsidR="002154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2- </w:t>
      </w:r>
      <w:r w:rsidR="002B51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</w:t>
      </w:r>
      <w:r w:rsidR="002154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прошли профессиональную переподготовку Педагогическое образование:Теория и методика воспитания детей дошкольного возраста в МЦПК; </w:t>
      </w:r>
      <w:r w:rsidR="00ED19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-педаго</w:t>
      </w:r>
      <w:r w:rsidR="002B51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</w:t>
      </w:r>
      <w:r w:rsidR="00ED19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ДГПУ 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Кроме  вышеизложенных  форм  повышения  квалификации  педагоги  М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396C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  «Д</w:t>
      </w:r>
      <w:r w:rsidR="008D3C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етский сад  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имели возможность повышать свою квалификацию через посещение мастер-классов, организуемых в детских садах города и участие в методических  мероприятиях на базе М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8D3C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«Детский сад 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  семинарах,  практикумах,  педагогических  советах, консультациях, открытых занятиях и т.д.</w:t>
      </w:r>
    </w:p>
    <w:p w:rsidR="00626C16" w:rsidRPr="00626C16" w:rsidRDefault="00AA4275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Работа  с  кадрами  в  2024  -  2025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учебном  году  была  направлена  на 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  М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8D3C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  «Детский сад  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укомплектован  кадрами   полностью.  Педагоги  детского сада  постоянно  повышают  свой  профессиональный  уровень,  посещают  методические объединения,  знакомятся  с  опытом  работы  своих  коллег  и  других  дошкольных учреждений, приобретают и изучают новинки периодической и методической литературы.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Все это в комплексе дает хороший результат в организации педагогической деятельности и в улучшении качества образования и воспитания дошкольников.</w:t>
      </w:r>
    </w:p>
    <w:p w:rsidR="00626C16" w:rsidRPr="00626C16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Материально-техническое обеспечение М</w:t>
      </w:r>
      <w:r w:rsidR="00337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="008D3C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ДОУ «Детский сад  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В  дошкольном  учреждении  создана  материально-техническая  база  для жизнеобеспечения  и  развития  детей,  ведется  систематически  работа  по  созданию развивающей предметно-пространственной среды в соответствии с требованиями ФГОС ДО.</w:t>
      </w:r>
    </w:p>
    <w:p w:rsidR="00626C16" w:rsidRPr="00626C16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Материально-технические ресурсы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Инфраструктура для организации образовательного процесса:</w:t>
      </w:r>
    </w:p>
    <w:p w:rsidR="00626C16" w:rsidRPr="00626C16" w:rsidRDefault="00396C6F" w:rsidP="00626C16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626C16" w:rsidRPr="00626C1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групповых комнат</w:t>
      </w:r>
    </w:p>
    <w:p w:rsidR="00626C16" w:rsidRPr="00626C16" w:rsidRDefault="00AA4275" w:rsidP="00626C16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2024г провели текущищий ремонт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26C16" w:rsidRPr="00626C16" w:rsidRDefault="00AA4275" w:rsidP="00626C16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спальном помещении младщей группы забетонировали пол и наложили ламинат</w:t>
      </w:r>
      <w:r w:rsidR="004E27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Все  группы и кабинеты  эстетично  оформлены.  При  создании  развивающей предметно-пространственной среды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воспитатели  учитывают  возрастные,  индивидуальные  особенности  детей  своей  группы, доступность материалов и их безопасность. Группы  постепенно  пополняются  современным  игровым  оборудованием, информационными стендами. Развивающая предметно-пространственная среда всех помещений оптимально насыщена, вариативна, выдержана  мера  «необходимого  и  достаточного»  для  каждого  вида  деятельности. Организованная  среда   инициирует  познавательную  и творческую активность детей, предоставляет ребенку свободу выбора форм активности, обеспечивает  содержание  разных  форм  детской  деятельности,  безопасна  и  комфорта, соответствует  интересам,  потребностям  и  возможностям  каждого  ребенка,  обеспечивает гармоничное отношение ребенка с окружающим миром.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В  М</w:t>
      </w:r>
      <w:r w:rsidR="004E62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ED48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  «Детский сад  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развивающая предметно-пространственная среда способствует  всестороннему развитию дошкольников. Воспитательно-образовательный процесс строится с учетом требований ФГОС ДО и санитарно-гигиенического режима в дошкольных учреждениях.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Педагогический процесс в М</w:t>
      </w:r>
      <w:r w:rsidR="004E62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ED48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«Детский сад  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осуществляется согласно «Основной образовательной программе М</w:t>
      </w:r>
      <w:r w:rsidR="004E62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ED48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«Детский сад 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626C16" w:rsidRPr="00626C16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Сотрудничество с семьями  воспитанников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деятельность. Отношения  с родителями (законными представителями) регулируются в порядке, установленном Законом РФ «Об образовании» и Уставом.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нашем детском саду  сложилась  определенная  система  работы по взаимодействию с родителями воспитанников.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этой системы:                 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  и групповые консультации специалистов;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обсуждение с родителями (законными представителями) детей вопросов, связанных с реализацией Программы;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информирование родителей о состоянии и перспективах развития детского сада в целом, отдельных групп через родительские собрания,  информационные стенды, конференции,  сайт детского сада,  публичный отчет;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занятий, демонстрацию личных достижений детей);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приглашение на праздники, индивидуальные и подгрупповые занятия, проведение мониторинга;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привлечение родителей к руководству детским садом в пределах компетенции. Детский сад на сегодняшний день является открытым образовательным пространством для всех участников образовательных отношений. В детском саду созданы условия для участия родителей (законных представителей) в образовательной деятельности.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Результаты образовательной деятельности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Отслеживание результатов образовательной деятельности осуществляется на основе педагогической  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Методы проведения: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 Наблюдение.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 Беседа.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 Анализ продуктов деятельности.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М</w:t>
      </w:r>
      <w:r w:rsidR="004E62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ED48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«Детский сад  № 9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этом году кол</w:t>
      </w:r>
      <w:r w:rsidR="005E1F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ичество выпускников составило 14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человека. У  87% выпускников отмечается выше среднего и средний уровень освоения ООП.</w:t>
      </w:r>
    </w:p>
    <w:p w:rsidR="00626C16" w:rsidRPr="00626C16" w:rsidRDefault="00626C16" w:rsidP="00626C16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Мнение родителей о деятельности педагогов, функционировании детского сада и качестве предоставляемых им услугах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ходе опроса об удовлетворённости предоставляе</w:t>
      </w:r>
      <w:r w:rsidR="00ED48D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мыми услугами приняли участие 95%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родителей (законных представителей) воспитанников и были получены результаты: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837"/>
        <w:gridCol w:w="3117"/>
      </w:tblGrid>
      <w:tr w:rsidR="00626C16" w:rsidRPr="00626C16" w:rsidTr="00626C1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педагогов к Вашему ребенку?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96%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к ребенку других детей?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5E1F94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95</w:t>
            </w:r>
            <w:r w:rsidR="00626C16"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взаимоотношениями педагогов с Вами?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98%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условиями содержания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100%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динамикой развития вашего ребенка?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96%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воспитанием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98%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профилактической работой по оздоровлению детей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98%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Хотели бы Вы перевести ребенка в другое дошкольное учреждение?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НЕТ – 100%</w:t>
            </w:r>
          </w:p>
        </w:tc>
      </w:tr>
    </w:tbl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Результат: 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удовлетворенность родителей (законных представителей) раб</w:t>
      </w:r>
      <w:r w:rsidR="005E1F9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отой детского сада составляет 98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%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В детском саду функционирует медико-педагогический консилиум (ПМПк), что позволяет осуществлять комплексный подход в работе с детьми.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Выполнение ООП  осуществляется на высоком уровне. Годовые задачи реализованы в полном объеме. В детском саду систематически организуются и проводятся различные тематические мероприятия.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Сохранение и укрепление здоровья воспитанников в группах компенсирующей направленности.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Здоровьесберегающая направленность образовательной деятельности обеспечивает формирование физической культуры детей и определяет общую направленность процессов реализации и освоения ООП. Одно из основных направлений физкультурно-оздоровительной работы нашего учреждения – это создание оптимальных условий для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Для всех возрастных групп разработан режим дня с учётом возрастных особенностей воспитанников и специфики сезона (на тёплый и холодный период года).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состояния физического здоровья воспитанников  осуществляется  старшей медицинской сестрой, инструктором по физической культуре.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Для занятий с воспитанниками в зале имеется необходимое современное оборудование. При проведении физкультурных занятий инструктор по физической культуре реализует индивидуальный подход к детям, следит за самочувствием каждого ребенка, стремится пробудить у детей интерес к занятиям, использует игровые образы.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повышения устойчивости организма ребенка к 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0881" w:type="dxa"/>
        <w:tblInd w:w="-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2127"/>
        <w:gridCol w:w="2974"/>
      </w:tblGrid>
      <w:tr w:rsidR="00626C16" w:rsidRPr="00626C16" w:rsidTr="00626C16"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40" w:lineRule="auto"/>
              <w:ind w:right="175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70009A"/>
                <w:sz w:val="23"/>
                <w:szCs w:val="23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Courier New" w:eastAsia="Times New Roman" w:hAnsi="Courier New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Физкультминутки на занятиях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96C6F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26C16" w:rsidRPr="00626C16" w:rsidTr="00626C16">
        <w:trPr>
          <w:trHeight w:val="473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Физкультурные занятия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неделю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Двигательная активность детей на прогулке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праздники и развлечения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  месяц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применение оксолиновой мази,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витаминизация третьих блюд   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медсестра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 комплексов: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        профилактики плоскостопия и косолапости</w:t>
            </w:r>
          </w:p>
          <w:p w:rsidR="00626C16" w:rsidRPr="00626C16" w:rsidRDefault="00626C16" w:rsidP="00626C16">
            <w:pPr>
              <w:numPr>
                <w:ilvl w:val="0"/>
                <w:numId w:val="7"/>
              </w:numPr>
              <w:spacing w:after="0" w:line="240" w:lineRule="auto"/>
              <w:ind w:left="450" w:right="25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зрения</w:t>
            </w:r>
          </w:p>
          <w:p w:rsidR="00626C16" w:rsidRPr="00626C16" w:rsidRDefault="00626C16" w:rsidP="00626C16">
            <w:pPr>
              <w:numPr>
                <w:ilvl w:val="0"/>
                <w:numId w:val="7"/>
              </w:numPr>
              <w:spacing w:after="0" w:line="240" w:lineRule="auto"/>
              <w:ind w:left="450" w:right="25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осанки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упражнения после сна в постели </w:t>
            </w:r>
          </w:p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   хождение по массажным дорожкам </w:t>
            </w:r>
          </w:p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   мытье рук прохладной водой по локоть </w:t>
            </w:r>
          </w:p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профилактике дорожно-транспортного травматизма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занятия по профилактике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  в  месяц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Результаты мониторинга уровня физического развития детей выявили положительную динамику их физического развития.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7101A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ЗАВ.ФАП и 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медицинской сестрой М</w:t>
      </w:r>
      <w:r w:rsidR="004E621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 « Д</w:t>
      </w:r>
      <w:r w:rsidR="00FC1B1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етский сад № 9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ведется учет и анализ общей заболеваемости воспитанников, анализ простудных заболеваний, 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даются 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</w:t>
      </w:r>
    </w:p>
    <w:p w:rsidR="00626C16" w:rsidRPr="00626C16" w:rsidRDefault="00626C16" w:rsidP="00626C1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медицинская сестра осуществляет следующую  работу:</w:t>
      </w:r>
    </w:p>
    <w:p w:rsidR="00626C16" w:rsidRPr="00626C16" w:rsidRDefault="00626C16" w:rsidP="00626C1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Контролирует: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санитарное состояние детского сада, выполнение противоэпидемического режима; уборку, проветривание, освещение, оборудование групповых помещений и территорий; индивидуализацию постельных принадлежностей, полотенец, шкафов для одежды; обработку посуды, горшков, игрушек; приготовление дезрастворов; проведение всех режимных моментов; ведение групповых дневников, отражающих повседневное здоровье детей.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и участвует в организации утреннего фильтра, проверяет и обеспечивает оснащение шпателями, термометрами.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Осматривает детей при подозрении на заболевание.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Принимает вернувшихся после болезни детей: знакомится со справкой из поликлиники, с записью в истории развития ребенка; определяет температуру; осматривает полость рта.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Вместе с врачом участвует в приеме воспитанников, вновь поступающих в детский сад.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Участвует в профилактических осмотрах детей врачами-специалистами.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Проводит антропометрию и оценку физического развития детей.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Оказывает детям доврачебную помощь, изолирует заболевшего ребенка до прихода родителей или до госпитализации.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Составляет меню, ведет подсчет пищевых ингредиентов и калорийности.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работу пищеблока: санитарно-гигиеническое состояние, осмотр работников пищеблока на гнойничковые заболевания, снимает пробу, заполняет соответствующую документацию.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организацию питания в группах.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 мероприятия по закаливанию.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санитарное состояние помещения и участка детского сада.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Оказывает первую медицинскую помощь.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Ежегодно проводятся углубленные осмотры воспитанников врачами-специалистами.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Изучение уровня заболеваемости воспитанников проводится по двум показателям: число случаев заболеваемости  и  количество дней, пропущенных по болезни одним воспитанником.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В работе М</w:t>
      </w:r>
      <w:r w:rsidR="004E621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FC1B1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 « Детский сад № 9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  большое внимание уделяется охране и укреплению здоровья воспитанников. Следует продолжать работу по снижению заболеваемости, продолжить взаимодействие с семьями воспитанников по формированию   потребности здорового образа жизни.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VI. Организация питания, обеспечение безопасности.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Организация питания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В М</w:t>
      </w:r>
      <w:r w:rsidR="004E621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9C76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 «Детский сад № 9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  организовано 3-х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разовое питание на основе десятидневного меню. В меню представлены 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их качества.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     Контроль за организацией питания осуществляется заведующим М</w:t>
      </w:r>
      <w:r w:rsidR="004E621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9E5C4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 «Детский сад № 9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  , 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медицинской сестрой. В М</w:t>
      </w:r>
      <w:r w:rsidR="004E621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9E5C4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 « Детский сад № 9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имеется вся необходимая документация по организации детского питания.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каждый день пишется меню-раскладка.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Вывод: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Воспитанники  М</w:t>
      </w:r>
      <w:r w:rsidR="004E621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9E5C4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 « Детский сад № 9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 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  умственного развития ребенка.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Обеспечение безопасности образовательного учреждения.</w:t>
      </w:r>
    </w:p>
    <w:p w:rsidR="00626C16" w:rsidRPr="00626C16" w:rsidRDefault="009E5C4C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</w:t>
      </w:r>
      <w:r w:rsidR="00626C16"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 условий безопасности в М</w:t>
      </w:r>
      <w:r w:rsidR="004E621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 « Детский сад № 9</w:t>
      </w:r>
      <w:r w:rsidR="00626C16"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выполняется согласно локальным нормативно-правовым документам. Имеются планы эвакуации.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Территория по всему п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ериметру ограждена </w:t>
      </w:r>
      <w:r w:rsidR="009E5C4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забором .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Прогулочные площадки в удовлетворительном санитарном состоянии.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С воспитанниками п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роводятся беседы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В детском саду соблюдаются правила по охране труда, и обеспечивается безопасность жизнедеятельности воспитанников и сотрудников.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VII .Основные направления ближайшего развития М</w:t>
      </w:r>
      <w:r w:rsidR="004E6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9E5C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ДОУ «Детский сад № 9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»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ДО).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успешной деятельности в условиях модернизации образования М</w:t>
      </w:r>
      <w:r w:rsidR="004E621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4274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</w:t>
      </w:r>
      <w:bookmarkStart w:id="0" w:name="_GoBack"/>
      <w:bookmarkEnd w:id="0"/>
      <w:r w:rsidR="009E5C4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« Детский сад №9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на период 2017-2018 учебного года определены приоритетные направления деятельности детского сада: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продолжить эффективное методическое сопровождение повышения профессиональной компетентности педагогов детского сада, мотивационной готовности успешно действовать в соответствии новыми образовательными стандартами на основе практического опыта, умения и знаний при решении профессиональных задач;</w:t>
      </w:r>
    </w:p>
    <w:p w:rsidR="00626C16" w:rsidRPr="00626C16" w:rsidRDefault="00626C16" w:rsidP="00626C1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 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обеспечить условия для создания единого образовательного пространства через эффективные формы взаимодействия, оказание им квалифицированной помощи в освоении ООП.</w:t>
      </w:r>
    </w:p>
    <w:p w:rsidR="00626C16" w:rsidRPr="00626C16" w:rsidRDefault="00626C16" w:rsidP="00626C1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Заведующий М</w:t>
      </w:r>
      <w:r w:rsidR="004E621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9E5C4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 «Детский сад № 9» ______________З.Н.Джалилова</w:t>
      </w:r>
      <w:r w:rsidR="000961A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403C88" w:rsidRDefault="00403C88"/>
    <w:sectPr w:rsidR="00403C88" w:rsidSect="000961A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69" w:rsidRDefault="005A1569" w:rsidP="000961A3">
      <w:pPr>
        <w:spacing w:after="0" w:line="240" w:lineRule="auto"/>
      </w:pPr>
      <w:r>
        <w:separator/>
      </w:r>
    </w:p>
  </w:endnote>
  <w:endnote w:type="continuationSeparator" w:id="0">
    <w:p w:rsidR="005A1569" w:rsidRDefault="005A1569" w:rsidP="0009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69" w:rsidRDefault="005A1569" w:rsidP="000961A3">
      <w:pPr>
        <w:spacing w:after="0" w:line="240" w:lineRule="auto"/>
      </w:pPr>
      <w:r>
        <w:separator/>
      </w:r>
    </w:p>
  </w:footnote>
  <w:footnote w:type="continuationSeparator" w:id="0">
    <w:p w:rsidR="005A1569" w:rsidRDefault="005A1569" w:rsidP="00096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2D71"/>
    <w:multiLevelType w:val="multilevel"/>
    <w:tmpl w:val="0EB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1576E"/>
    <w:multiLevelType w:val="multilevel"/>
    <w:tmpl w:val="A80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83EC7"/>
    <w:multiLevelType w:val="multilevel"/>
    <w:tmpl w:val="101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40034D"/>
    <w:multiLevelType w:val="multilevel"/>
    <w:tmpl w:val="7A38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E43429"/>
    <w:multiLevelType w:val="multilevel"/>
    <w:tmpl w:val="7C3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325AB8"/>
    <w:multiLevelType w:val="multilevel"/>
    <w:tmpl w:val="136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764A69"/>
    <w:multiLevelType w:val="multilevel"/>
    <w:tmpl w:val="B3F2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60B70"/>
    <w:multiLevelType w:val="multilevel"/>
    <w:tmpl w:val="0F1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16"/>
    <w:rsid w:val="00084A97"/>
    <w:rsid w:val="000961A3"/>
    <w:rsid w:val="000C3F21"/>
    <w:rsid w:val="000D7B19"/>
    <w:rsid w:val="000F04B0"/>
    <w:rsid w:val="0017665F"/>
    <w:rsid w:val="001F5910"/>
    <w:rsid w:val="00215413"/>
    <w:rsid w:val="0025687B"/>
    <w:rsid w:val="002B51E8"/>
    <w:rsid w:val="00301892"/>
    <w:rsid w:val="0033753C"/>
    <w:rsid w:val="003817A8"/>
    <w:rsid w:val="00396C6F"/>
    <w:rsid w:val="003E051C"/>
    <w:rsid w:val="00403C88"/>
    <w:rsid w:val="0041410B"/>
    <w:rsid w:val="00427461"/>
    <w:rsid w:val="004342DB"/>
    <w:rsid w:val="004508C9"/>
    <w:rsid w:val="0047080A"/>
    <w:rsid w:val="0047246A"/>
    <w:rsid w:val="004E279E"/>
    <w:rsid w:val="004E6214"/>
    <w:rsid w:val="004F29AC"/>
    <w:rsid w:val="00506AD4"/>
    <w:rsid w:val="00581705"/>
    <w:rsid w:val="005A1569"/>
    <w:rsid w:val="005E1F94"/>
    <w:rsid w:val="005E3316"/>
    <w:rsid w:val="00626C16"/>
    <w:rsid w:val="00685D3C"/>
    <w:rsid w:val="0070795D"/>
    <w:rsid w:val="007101A6"/>
    <w:rsid w:val="00723FB4"/>
    <w:rsid w:val="007959A7"/>
    <w:rsid w:val="007A6463"/>
    <w:rsid w:val="0089420F"/>
    <w:rsid w:val="008D3CA3"/>
    <w:rsid w:val="008F10F5"/>
    <w:rsid w:val="00962035"/>
    <w:rsid w:val="00977B89"/>
    <w:rsid w:val="009C7635"/>
    <w:rsid w:val="009E5C4C"/>
    <w:rsid w:val="00AA4275"/>
    <w:rsid w:val="00AA7108"/>
    <w:rsid w:val="00B51AEF"/>
    <w:rsid w:val="00C041FB"/>
    <w:rsid w:val="00C85F1B"/>
    <w:rsid w:val="00DB4E40"/>
    <w:rsid w:val="00E34AF3"/>
    <w:rsid w:val="00ED1984"/>
    <w:rsid w:val="00ED48DA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5C824-C303-4C44-A6D0-81DCEAFF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1A3"/>
  </w:style>
  <w:style w:type="paragraph" w:styleId="a5">
    <w:name w:val="footer"/>
    <w:basedOn w:val="a"/>
    <w:link w:val="a6"/>
    <w:uiPriority w:val="99"/>
    <w:unhideWhenUsed/>
    <w:rsid w:val="0009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1A3"/>
  </w:style>
  <w:style w:type="paragraph" w:styleId="a7">
    <w:name w:val="Balloon Text"/>
    <w:basedOn w:val="a"/>
    <w:link w:val="a8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зуля магомедова</cp:lastModifiedBy>
  <cp:revision>28</cp:revision>
  <cp:lastPrinted>2017-10-13T10:27:00Z</cp:lastPrinted>
  <dcterms:created xsi:type="dcterms:W3CDTF">2017-10-13T09:30:00Z</dcterms:created>
  <dcterms:modified xsi:type="dcterms:W3CDTF">2025-04-11T10:26:00Z</dcterms:modified>
</cp:coreProperties>
</file>